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38" w:rsidRPr="00707E38" w:rsidRDefault="00707E38" w:rsidP="00707E38">
      <w:pPr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</w:pPr>
      <w:r w:rsidRPr="00707E38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Итоги XX международной конференции ECERS</w:t>
      </w:r>
      <w:r w:rsidR="00F857CD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 xml:space="preserve"> и дальнейшие планы</w:t>
      </w:r>
    </w:p>
    <w:p w:rsidR="00707E38" w:rsidRPr="00707E38" w:rsidRDefault="00707E38" w:rsidP="00707E38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:rsidR="001360A6" w:rsidRDefault="00B27107" w:rsidP="00707E38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B27107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23–</w:t>
      </w:r>
      <w:r w:rsidR="006A4E30" w:rsidRPr="00B27107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25 мая</w:t>
      </w:r>
      <w:r w:rsidR="006A4E30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2018 года </w:t>
      </w:r>
      <w:r w:rsidR="006A4E30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в датском городе </w:t>
      </w:r>
      <w:proofErr w:type="spellStart"/>
      <w:r w:rsidR="006A4E30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Ольборг</w:t>
      </w:r>
      <w:proofErr w:type="spellEnd"/>
      <w:r w:rsidR="006A4E30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в Университетском колледже Северной Дании прошла юбилейная, </w:t>
      </w:r>
      <w:r w:rsidR="00DE4FC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ХХ</w:t>
      </w:r>
      <w:r w:rsidR="006A4E30" w:rsidRPr="006A4E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международн</w:t>
      </w:r>
      <w:r w:rsidR="006A4E30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ая</w:t>
      </w:r>
      <w:r w:rsidR="006A4E30" w:rsidRPr="006A4E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конференци</w:t>
      </w:r>
      <w:r w:rsidR="006A4E30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я</w:t>
      </w:r>
      <w:r w:rsidR="006A4E30" w:rsidRPr="006A4E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ECERS</w:t>
      </w:r>
      <w:r w:rsid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(</w:t>
      </w:r>
      <w:proofErr w:type="spellStart"/>
      <w:r w:rsidR="001360A6" w:rsidRP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Early</w:t>
      </w:r>
      <w:proofErr w:type="spellEnd"/>
      <w:r w:rsidR="001360A6" w:rsidRP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="001360A6" w:rsidRP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Childhood</w:t>
      </w:r>
      <w:proofErr w:type="spellEnd"/>
      <w:r w:rsidR="001360A6" w:rsidRP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="001360A6" w:rsidRP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Environment</w:t>
      </w:r>
      <w:proofErr w:type="spellEnd"/>
      <w:r w:rsidR="001360A6" w:rsidRP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="001360A6" w:rsidRP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Rating</w:t>
      </w:r>
      <w:proofErr w:type="spellEnd"/>
      <w:r w:rsidR="001360A6" w:rsidRP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="001360A6" w:rsidRP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Scale</w:t>
      </w:r>
      <w:proofErr w:type="spellEnd"/>
      <w:r w:rsid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).</w:t>
      </w:r>
      <w:r w:rsidR="00DB0D7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</w:p>
    <w:p w:rsidR="006A4E30" w:rsidRPr="00F47359" w:rsidRDefault="006A4E30" w:rsidP="00707E38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Каждый год международное сообщество ученых и практиков, работающих со шкалами оценки качества дошкольного образования, собирается для того, чтобы поделиться результатами последних исследований, обсудить существующие практики использования шкал, способы представления результатов оценивания, наметить перспективы совершенствования оценочных инструментов. </w:t>
      </w:r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В юбилейной конференции </w:t>
      </w:r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ECERS</w:t>
      </w:r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приняли участие представители Великобритании, Вьетнама, Германии, Дании, </w:t>
      </w:r>
      <w:r w:rsidR="00F47359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Ирана, </w:t>
      </w:r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Канады, Китая, Непала, Норвегии, </w:t>
      </w:r>
      <w:r w:rsidR="00F47359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Португалии, </w:t>
      </w:r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России, США, Франции, Швеции</w:t>
      </w:r>
      <w:r w:rsidR="00F47359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</w:t>
      </w:r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DB0D77" w:rsidRPr="00DB0D7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Лаборатория развития ребенка</w:t>
      </w:r>
      <w:r w:rsidR="00DB0D7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ИСП МГПУ</w:t>
      </w:r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, представляющая Россию, участвовала в конференции во второй раз.</w:t>
      </w:r>
    </w:p>
    <w:p w:rsidR="001360A6" w:rsidRDefault="006A4E30" w:rsidP="00707E38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Конференция этого года о</w:t>
      </w:r>
      <w:r w:rsidR="000F54F8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казалась еще более насыщенной, чем прошлогодняя.</w:t>
      </w:r>
      <w:r w:rsid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Профессор </w:t>
      </w:r>
      <w:r w:rsidR="000F54F8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Д.</w:t>
      </w:r>
      <w:r w:rsid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="000F54F8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Краер</w:t>
      </w:r>
      <w:proofErr w:type="spellEnd"/>
      <w:r w:rsidR="000F54F8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из института </w:t>
      </w:r>
      <w:r w:rsidR="000F54F8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ERSI</w:t>
      </w:r>
      <w:r w:rsidR="000F54F8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(США) представила новую редакцию шкал оценки качества семейных детских садов </w:t>
      </w:r>
      <w:r w:rsidR="000F54F8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FCCERS</w:t>
      </w:r>
      <w:r w:rsidR="000F54F8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-3.</w:t>
      </w:r>
      <w:r w:rsid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0F54F8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Команда исследователей из Университета </w:t>
      </w:r>
      <w:r w:rsid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Гетеборга под руководством профессора Сони Шеридан и профессора</w:t>
      </w:r>
      <w:r w:rsidR="000F54F8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Пии Уильямс</w:t>
      </w:r>
      <w:r w:rsidR="00707E3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продемонстрировала</w:t>
      </w:r>
      <w:r w:rsidR="000C77AA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блестящий качественный анализ результатов оценки шведских детских садов с использованием новой редакции шкал </w:t>
      </w:r>
      <w:r w:rsidR="000C77AA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ECERS</w:t>
      </w:r>
      <w:r w:rsidR="000C77AA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</w:t>
      </w:r>
      <w:r w:rsid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</w:p>
    <w:p w:rsidR="00DB0D77" w:rsidRDefault="000C77AA" w:rsidP="00707E38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Отдельным событием стало выступления британской команды – Кэти Сильва (Оксфордский университет) и Бренды </w:t>
      </w:r>
      <w:proofErr w:type="spellStart"/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Таггарт</w:t>
      </w:r>
      <w:proofErr w:type="spellEnd"/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(Университетский Колледж Лондона), </w:t>
      </w:r>
      <w:r w:rsid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которые </w:t>
      </w:r>
      <w:r w:rsidR="00B2710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инициировали и </w:t>
      </w:r>
      <w:r w:rsidR="001360A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провели </w:t>
      </w:r>
      <w:r w:rsidR="00DB0D7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знаменитое </w:t>
      </w:r>
      <w:proofErr w:type="spellStart"/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лонгитюдное</w:t>
      </w:r>
      <w:proofErr w:type="spellEnd"/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исследование «Условия эффективного дошкольного образования» (EPPE, позднее – EPPSE). Исследование с участием более 3000 </w:t>
      </w:r>
      <w:r w:rsidR="00DB0D7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детей </w:t>
      </w:r>
      <w:r w:rsidR="004E21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продолжалось 17 лет (с 1997 п</w:t>
      </w:r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 2014 г.)</w:t>
      </w:r>
      <w:r w:rsidRPr="00F473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позволило отследить, как сказывается качество образования в детском саду на успешности детей по мере их обучения в школе – вплоть до ее окончания (учитывались академические успехи по разным предметам, социальное развитие, тревожность</w:t>
      </w:r>
      <w:r w:rsidR="00DB0D7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, у</w:t>
      </w:r>
      <w:r w:rsidR="00707E3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довольствие от обучения и прочие факторы</w:t>
      </w:r>
      <w:r w:rsidR="00DB0D7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). </w:t>
      </w:r>
    </w:p>
    <w:p w:rsidR="000F54F8" w:rsidRPr="00F47359" w:rsidRDefault="000C77AA" w:rsidP="00707E38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Большой интерес вызвал совместный доклад о </w:t>
      </w:r>
      <w:r w:rsidRPr="006A4E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раз</w:t>
      </w:r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личных</w:t>
      </w:r>
      <w:r w:rsidRPr="006A4E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вариант</w:t>
      </w:r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ах</w:t>
      </w:r>
      <w:r w:rsidRPr="006A4E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представления результатов оценки с помощью ECERS</w:t>
      </w:r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(</w:t>
      </w:r>
      <w:r w:rsidRPr="006A4E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Дик Клиффорд</w:t>
      </w:r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(США), Бренда </w:t>
      </w:r>
      <w:proofErr w:type="spellStart"/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Таггарт</w:t>
      </w:r>
      <w:proofErr w:type="spellEnd"/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(Великобритания), Тат</w:t>
      </w:r>
      <w:r w:rsidR="00707E3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ьяна </w:t>
      </w:r>
      <w:proofErr w:type="spellStart"/>
      <w:proofErr w:type="gramStart"/>
      <w:r w:rsidR="00707E3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Ле-ван</w:t>
      </w:r>
      <w:proofErr w:type="spellEnd"/>
      <w:proofErr w:type="gramEnd"/>
      <w:r w:rsidR="00707E3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, Игорь </w:t>
      </w:r>
      <w:proofErr w:type="spellStart"/>
      <w:r w:rsidR="00707E3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Шиян</w:t>
      </w:r>
      <w:proofErr w:type="spellEnd"/>
      <w:r w:rsidR="00707E3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(Россия</w:t>
      </w:r>
      <w:r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).</w:t>
      </w:r>
    </w:p>
    <w:p w:rsidR="00F10594" w:rsidRPr="00F47359" w:rsidRDefault="00707E38" w:rsidP="00F47359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Сотрудники лаборатории развития ребенка </w:t>
      </w:r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Ольга </w:t>
      </w:r>
      <w:proofErr w:type="spellStart"/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Шиян</w:t>
      </w:r>
      <w:proofErr w:type="spellEnd"/>
      <w:r w:rsid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,</w:t>
      </w:r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Татьяна </w:t>
      </w:r>
      <w:proofErr w:type="spellStart"/>
      <w:proofErr w:type="gramStart"/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Ле-ван</w:t>
      </w:r>
      <w:proofErr w:type="spellEnd"/>
      <w:proofErr w:type="gramEnd"/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и Игорь </w:t>
      </w:r>
      <w:proofErr w:type="spellStart"/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Шиян</w:t>
      </w:r>
      <w:proofErr w:type="spellEnd"/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представили основные результаты исследования качества дошкольного образования в России 2017-2018. Презентации результатов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исследования, проводимого МГПУ, </w:t>
      </w:r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участники конфер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енции ждали с большим интересом и не остались разочарова</w:t>
      </w:r>
      <w:r w:rsidR="007D2DF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ны</w:t>
      </w:r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F10594" w:rsidRPr="00F473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Николай </w:t>
      </w:r>
      <w:proofErr w:type="spellStart"/>
      <w:r w:rsidR="00F10594" w:rsidRPr="00F47359">
        <w:rPr>
          <w:rFonts w:ascii="Times New Roman" w:eastAsia="Times New Roman" w:hAnsi="Times New Roman" w:cs="Times New Roman"/>
          <w:color w:val="000000" w:themeColor="text1"/>
          <w:lang w:eastAsia="ru-RU"/>
        </w:rPr>
        <w:t>Веракса</w:t>
      </w:r>
      <w:proofErr w:type="spellEnd"/>
      <w:r w:rsidR="00F10594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F10594" w:rsidRPr="006A4E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представил проект дополнительной шкалы ECERS (оценка условий, поддерживающих развитие диалектического мышления дошкольников).</w:t>
      </w:r>
      <w:r w:rsidR="00F10594" w:rsidRPr="00F473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10594" w:rsidRPr="006A4E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Презентация Николая Евгеньевича положила начало интереснейшему разговору о развитии шкал оценивания.</w:t>
      </w:r>
    </w:p>
    <w:p w:rsidR="005F5450" w:rsidRPr="007D2DFF" w:rsidRDefault="00DE4FCF" w:rsidP="007D2DF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n-US" w:eastAsia="ru-RU"/>
        </w:rPr>
        <w:t>XXI</w:t>
      </w:r>
      <w:r w:rsidR="00707E38" w:rsidRPr="00291C7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 xml:space="preserve"> к</w:t>
      </w:r>
      <w:r w:rsidR="00F47359" w:rsidRPr="00291C7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онференцию</w:t>
      </w:r>
      <w:r w:rsidR="00F47359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F47359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ECERS</w:t>
      </w:r>
      <w:r w:rsidR="00F47359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решено провести в июне 2019 года в Москве в стенах Моск</w:t>
      </w:r>
      <w:bookmarkStart w:id="0" w:name="_GoBack"/>
      <w:bookmarkEnd w:id="0"/>
      <w:r w:rsidR="00F47359" w:rsidRPr="00F473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овского городского педагогического университета.</w:t>
      </w:r>
    </w:p>
    <w:sectPr w:rsidR="005F5450" w:rsidRPr="007D2DFF" w:rsidSect="006226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30"/>
    <w:rsid w:val="000C77AA"/>
    <w:rsid w:val="000F54F8"/>
    <w:rsid w:val="001360A6"/>
    <w:rsid w:val="00291C79"/>
    <w:rsid w:val="004E211B"/>
    <w:rsid w:val="0062263A"/>
    <w:rsid w:val="006A4E30"/>
    <w:rsid w:val="006B69E7"/>
    <w:rsid w:val="00707E38"/>
    <w:rsid w:val="007D2DFF"/>
    <w:rsid w:val="00B27107"/>
    <w:rsid w:val="00C81097"/>
    <w:rsid w:val="00DB0D77"/>
    <w:rsid w:val="00DE4FCF"/>
    <w:rsid w:val="00F10594"/>
    <w:rsid w:val="00F47359"/>
    <w:rsid w:val="00F8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E6C200EB-C983-1B48-969F-A5987919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E30"/>
    <w:rPr>
      <w:color w:val="0000FF"/>
      <w:u w:val="single"/>
    </w:rPr>
  </w:style>
  <w:style w:type="character" w:customStyle="1" w:styleId="textexposedshow">
    <w:name w:val="text_exposed_show"/>
    <w:basedOn w:val="a0"/>
    <w:rsid w:val="000C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Bogdanovich</dc:creator>
  <cp:keywords/>
  <dc:description/>
  <cp:lastModifiedBy>User</cp:lastModifiedBy>
  <cp:revision>8</cp:revision>
  <dcterms:created xsi:type="dcterms:W3CDTF">2018-06-04T13:27:00Z</dcterms:created>
  <dcterms:modified xsi:type="dcterms:W3CDTF">2018-06-05T08:19:00Z</dcterms:modified>
</cp:coreProperties>
</file>